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17643B" w:rsidP="00CF1B4C">
      <w:pPr>
        <w:pStyle w:val="Title"/>
        <w:jc w:val="left"/>
      </w:pPr>
      <w:r w:rsidRPr="0017643B">
        <w:t>Дело № 5-</w:t>
      </w:r>
      <w:r w:rsidRPr="0017643B" w:rsidR="00321469">
        <w:t>133</w:t>
      </w:r>
      <w:r w:rsidRPr="0017643B" w:rsidR="00F67A83">
        <w:t>-170</w:t>
      </w:r>
      <w:r w:rsidRPr="0017643B" w:rsidR="003C3D49">
        <w:t>1</w:t>
      </w:r>
      <w:r w:rsidRPr="0017643B">
        <w:t>/202</w:t>
      </w:r>
      <w:r w:rsidRPr="0017643B" w:rsidR="003C3D49">
        <w:t>5</w:t>
      </w:r>
    </w:p>
    <w:p w:rsidR="00CF1B4C" w:rsidRPr="0017643B" w:rsidP="00CF1B4C">
      <w:pPr>
        <w:pStyle w:val="Title"/>
        <w:jc w:val="left"/>
      </w:pPr>
      <w:r w:rsidRPr="0017643B">
        <w:t>УИД86М</w:t>
      </w:r>
      <w:r w:rsidRPr="0017643B">
        <w:rPr>
          <w:lang w:val="en-US"/>
        </w:rPr>
        <w:t>S</w:t>
      </w:r>
      <w:r w:rsidRPr="0017643B">
        <w:t>0017-01-202</w:t>
      </w:r>
      <w:r w:rsidRPr="0017643B" w:rsidR="003C3D49">
        <w:t>5</w:t>
      </w:r>
      <w:r w:rsidRPr="0017643B">
        <w:t>-00</w:t>
      </w:r>
      <w:r w:rsidRPr="0017643B" w:rsidR="00321469">
        <w:t>0423</w:t>
      </w:r>
      <w:r w:rsidRPr="0017643B" w:rsidR="00BC1227">
        <w:t>-</w:t>
      </w:r>
      <w:r w:rsidRPr="0017643B" w:rsidR="00321469">
        <w:t>71</w:t>
      </w:r>
    </w:p>
    <w:p w:rsidR="00CF1B4C" w:rsidRPr="0017643B" w:rsidP="00CF1B4C">
      <w:pPr>
        <w:pStyle w:val="Heading1"/>
        <w:rPr>
          <w:rFonts w:eastAsiaTheme="minorEastAsia"/>
          <w:sz w:val="27"/>
          <w:szCs w:val="27"/>
        </w:rPr>
      </w:pP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</w:r>
      <w:r w:rsidRPr="0017643B">
        <w:rPr>
          <w:rFonts w:eastAsiaTheme="minorEastAsia"/>
          <w:sz w:val="27"/>
          <w:szCs w:val="27"/>
        </w:rPr>
        <w:tab/>
        <w:t xml:space="preserve">   </w:t>
      </w:r>
    </w:p>
    <w:p w:rsidR="00CF1B4C" w:rsidRPr="0017643B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17643B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17643B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B4C" w:rsidRPr="0017643B" w:rsidP="0017643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г. Ког</w:t>
      </w:r>
      <w:r w:rsidRPr="0017643B"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</w:r>
      <w:r w:rsidRPr="0017643B" w:rsidR="00BC1227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17643B">
        <w:rPr>
          <w:rFonts w:ascii="Times New Roman" w:hAnsi="Times New Roman" w:cs="Times New Roman"/>
          <w:sz w:val="27"/>
          <w:szCs w:val="27"/>
        </w:rPr>
        <w:t xml:space="preserve">  </w:t>
      </w:r>
      <w:r w:rsidRPr="0017643B"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Pr="0017643B" w:rsidR="00321469">
        <w:rPr>
          <w:rFonts w:ascii="Times New Roman" w:hAnsi="Times New Roman" w:cs="Times New Roman"/>
          <w:sz w:val="27"/>
          <w:szCs w:val="27"/>
        </w:rPr>
        <w:t>13</w:t>
      </w:r>
      <w:r w:rsidRPr="0017643B"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Pr="0017643B" w:rsidR="00321469">
        <w:rPr>
          <w:rFonts w:ascii="Times New Roman" w:hAnsi="Times New Roman" w:cs="Times New Roman"/>
          <w:sz w:val="27"/>
          <w:szCs w:val="27"/>
        </w:rPr>
        <w:t>марта</w:t>
      </w:r>
      <w:r w:rsidRPr="0017643B"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17643B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FF6DA2" w:rsidRPr="0017643B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М</w:t>
      </w:r>
      <w:r w:rsidRPr="0017643B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17643B">
        <w:rPr>
          <w:rFonts w:ascii="Times New Roman" w:hAnsi="Times New Roman" w:cs="Times New Roman"/>
          <w:sz w:val="27"/>
          <w:szCs w:val="27"/>
        </w:rPr>
        <w:t>1</w:t>
      </w:r>
      <w:r w:rsidRPr="0017643B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17643B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17643B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321469" w:rsidRPr="0017643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17643B">
        <w:rPr>
          <w:rFonts w:ascii="Times New Roman" w:hAnsi="Times New Roman" w:cs="Times New Roman"/>
          <w:sz w:val="27"/>
          <w:szCs w:val="27"/>
        </w:rPr>
        <w:t>Джаббарова Вагиф Джаббар оглы</w:t>
      </w:r>
      <w:r w:rsidRPr="0017643B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373BE3">
        <w:rPr>
          <w:rFonts w:ascii="Times New Roman" w:hAnsi="Times New Roman" w:cs="Times New Roman"/>
          <w:sz w:val="27"/>
          <w:szCs w:val="27"/>
        </w:rPr>
        <w:t>*</w:t>
      </w:r>
      <w:r w:rsidRPr="0017643B">
        <w:rPr>
          <w:rFonts w:ascii="Times New Roman" w:hAnsi="Times New Roman" w:cs="Times New Roman"/>
          <w:sz w:val="27"/>
          <w:szCs w:val="27"/>
        </w:rPr>
        <w:t xml:space="preserve"> сведений о привлечении ранее к административной ответственности в материалах дела не имеется, 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D35881" w:rsidRPr="0017643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35881" w:rsidRPr="0017643B" w:rsidP="00D3588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УСТАНОВИЛ:</w:t>
      </w:r>
    </w:p>
    <w:p w:rsidR="00321469" w:rsidRPr="0017643B" w:rsidP="001764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Джаббаров В.Д., являясь директором ООО «</w:t>
      </w:r>
      <w:r w:rsidR="00373BE3">
        <w:rPr>
          <w:rFonts w:ascii="Times New Roman" w:hAnsi="Times New Roman" w:cs="Times New Roman"/>
          <w:sz w:val="27"/>
          <w:szCs w:val="27"/>
        </w:rPr>
        <w:t>*</w:t>
      </w:r>
      <w:r w:rsidRPr="0017643B">
        <w:rPr>
          <w:rFonts w:ascii="Times New Roman" w:hAnsi="Times New Roman" w:cs="Times New Roman"/>
          <w:sz w:val="27"/>
          <w:szCs w:val="27"/>
        </w:rPr>
        <w:t xml:space="preserve">», действующий от имени юридического лица, что подтверждается выпиской из Единого государственного реестра юридических лиц, </w:t>
      </w:r>
      <w:r w:rsidRPr="0017643B">
        <w:rPr>
          <w:rFonts w:ascii="Times New Roman" w:hAnsi="Times New Roman" w:cs="Times New Roman"/>
          <w:bCs/>
          <w:iCs/>
          <w:sz w:val="27"/>
          <w:szCs w:val="27"/>
        </w:rPr>
        <w:t>до 24.00 часов 25.03.2024 не исполнил, установленную пунктом 1</w:t>
      </w:r>
      <w:r w:rsidRPr="0017643B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Pr="0017643B">
        <w:rPr>
          <w:rFonts w:ascii="Times New Roman" w:hAnsi="Times New Roman" w:cs="Times New Roman"/>
          <w:bCs/>
          <w:iCs/>
          <w:sz w:val="27"/>
          <w:szCs w:val="27"/>
        </w:rPr>
        <w:t>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налогоо6ложения, за 2023 год. Согласно подпункту 1 пункта 1 статьи 346.23 Кодекса, организации по итогам налогового периода представляют налоговую декларацию в налоговый орган не позднее 25 марта года, следующего за истекшим налоговым периодом. Согласно подпункту 1 пункту 1 статьи 346.23 Кодекса, организация не позднее 25 марта года, следующего за истекшим налоговым периодом,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– 25.03.2024. Дата совершения административного правонарушения – 26.03.2024. Фактически декларация по налогу, уплачиваемому в связи с применением упрощенной системы налогообложения за 2023 год не представлена.</w:t>
      </w:r>
    </w:p>
    <w:p w:rsidR="00D35881" w:rsidRPr="0017643B" w:rsidP="00D358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bCs/>
          <w:iCs/>
          <w:sz w:val="27"/>
          <w:szCs w:val="27"/>
        </w:rPr>
        <w:t xml:space="preserve">          </w:t>
      </w:r>
      <w:r w:rsidRPr="0017643B">
        <w:rPr>
          <w:rFonts w:ascii="Times New Roman" w:hAnsi="Times New Roman" w:cs="Times New Roman"/>
          <w:sz w:val="27"/>
          <w:szCs w:val="27"/>
        </w:rPr>
        <w:t>Джаббаров В.Д.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Джаббарова В.Д., по имеющимся материалам дела.</w:t>
      </w:r>
    </w:p>
    <w:p w:rsidR="00D35881" w:rsidRPr="0017643B" w:rsidP="00176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Джаббарова В.Д.о. в совершении административного правонарушения, предусмотренного ст. 15.5 КоАП РФ подтверждены следующими доказательствами: протоколом №86172436100098800002 об административном правонарушении от 21.01.2025,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копией списка почтовых отправлений; отчет об отслеживании отправления с почтовым идентификатором; справкой специалиста 1 разряда, одела камеральных проверок №3 Межрайонной ИФНС России №11 ХМАО-Югры, о том, что на момент составления протокола об административном правонарушении декларация по налогу, уплачиваемому в связи с применением упрощенной системы налогообложения за 2023 год не представлена; выпиской из Единого государственного реестра юридических лиц, содержащей сведения о юридическом лице.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Действия Джаббаров В.Д. правильно квалифицированы по ст. 15.5 КоАП РФ.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7643B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17643B">
        <w:rPr>
          <w:rFonts w:ascii="Times New Roman" w:hAnsi="Times New Roman" w:cs="Times New Roman"/>
          <w:sz w:val="27"/>
          <w:szCs w:val="27"/>
        </w:rPr>
        <w:t>адм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17643B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1764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35881" w:rsidRPr="0017643B" w:rsidP="00D358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35881" w:rsidRPr="0017643B" w:rsidP="00D3588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35881" w:rsidRPr="0017643B" w:rsidP="00D3588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17643B">
        <w:rPr>
          <w:color w:val="000000"/>
          <w:sz w:val="27"/>
          <w:szCs w:val="27"/>
        </w:rPr>
        <w:t>ПОСТАНОВИЛ:</w:t>
      </w:r>
    </w:p>
    <w:p w:rsidR="00D35881" w:rsidRPr="0017643B" w:rsidP="00D3588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35881" w:rsidRPr="0017643B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 xml:space="preserve">Джаббарова Вагифа Джаббар оглы </w:t>
      </w:r>
      <w:r w:rsidRPr="001764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15.5 КоАП РФ, и 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17643B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35881" w:rsidRPr="0017643B" w:rsidP="001764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7643B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17643B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17643B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35881" w:rsidRPr="0017643B" w:rsidP="00D358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643B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643B">
        <w:rPr>
          <w:rFonts w:ascii="Times New Roman" w:hAnsi="Times New Roman" w:cs="Times New Roman"/>
          <w:sz w:val="27"/>
          <w:szCs w:val="27"/>
        </w:rPr>
        <w:t xml:space="preserve">Мировой судья         </w:t>
      </w:r>
      <w:r w:rsidRPr="0017643B">
        <w:rPr>
          <w:rFonts w:ascii="Times New Roman" w:hAnsi="Times New Roman" w:cs="Times New Roman"/>
          <w:sz w:val="27"/>
          <w:szCs w:val="27"/>
        </w:rPr>
        <w:tab/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подпись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Pr="0017643B">
        <w:rPr>
          <w:rFonts w:ascii="Times New Roman" w:hAnsi="Times New Roman" w:cs="Times New Roman"/>
          <w:sz w:val="27"/>
          <w:szCs w:val="27"/>
        </w:rPr>
        <w:t>Н.В. Олькова</w:t>
      </w:r>
    </w:p>
    <w:p w:rsidR="00D35881" w:rsidRPr="00CF1B4C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5881" w:rsidP="00D35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P="0017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3B" w:rsidP="0017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3B" w:rsidRPr="00CF1B4C" w:rsidP="0017643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№5-133-1701/2025</w:t>
      </w: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5"/>
      <w:docPartObj>
        <w:docPartGallery w:val="Page Numbers (Bottom of Page)"/>
        <w:docPartUnique/>
      </w:docPartObj>
    </w:sdtPr>
    <w:sdtContent>
      <w:p w:rsidR="001764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4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229"/>
    <w:rsid w:val="001737F0"/>
    <w:rsid w:val="0017643B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0E94"/>
    <w:rsid w:val="00261CB9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1469"/>
    <w:rsid w:val="00322FE6"/>
    <w:rsid w:val="00337BC8"/>
    <w:rsid w:val="00352768"/>
    <w:rsid w:val="00357C95"/>
    <w:rsid w:val="00365FF8"/>
    <w:rsid w:val="00373BE3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87FC1"/>
    <w:rsid w:val="0079244B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35881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1DF1D0-2D19-4781-8083-ACDCD7BA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88C1-3475-45BB-8EDC-F63C719E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